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для учеников и родителей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порядке проведения итогового сочинения (изложения)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Зачем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как условие допуска к ГИА-11 для учеников и экстернов.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и где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в первую среду декабря. Испытание начинается в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подать 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участия в итоговом сочинении (изложении) ученики подают в свою школу заявление – не позднее чем за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две недели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испытания. Экстерны подают заявления в образовательные организации, выбранные для прохождения ГИА по образовательным программам среднего общего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проходит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Вход в школу начинается с 09:00. При себе необходимо иметь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взять с собой: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ручку (гелевую или капиллярную с чернилами черного цвета);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лекарства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продукты питания для перекуса и бутилированную воду при условии, что упаковка продуктов и воды, а также их потребление, не будут отвлекать других участников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 технические средства для участников с ОВЗ, детей-инвалидов, инвалидов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личные вещи участники обязаны оставить в специально выделенном для хранения месте в учебном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участникам выдадут листы бумаги для черновиков, бланки итогового сочинения (изложения),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Листы бумаги для черновиков не проверяются и записи в них не учитываются.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итогового сочинения (изложения) составляет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 часа 55 минут</w:t>
      </w:r>
      <w:r>
        <w:rPr>
          <w:rFonts w:hAnsi="Times New Roman" w:cs="Times New Roman"/>
          <w:color w:val="000000"/>
          <w:sz w:val="24"/>
          <w:szCs w:val="24"/>
        </w:rPr>
        <w:t xml:space="preserve"> (235 минут).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нельзя приносить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запрещено иметь при себе: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связи, фото-, аудио- и видеоаппаратуру;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справочные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письменные заметки и иные средства хранения и передачи информации;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собственные орфографические и (или) толковые словари.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уйти раньше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сдать повторно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можно написать повторно </w:t>
      </w:r>
      <w:r>
        <w:rPr>
          <w:rFonts w:hAnsi="Times New Roman" w:cs="Times New Roman"/>
          <w:color w:val="000000"/>
          <w:sz w:val="24"/>
          <w:szCs w:val="24"/>
        </w:rPr>
        <w:t>4 февраля и 8 апреля 2026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 в дополнительные сроки допускаются лица: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«незачет» по итоговому сочинению (изложению);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удаленные с итогового сочинения (изложения) за нарушение требований, установленных подпунктом 1 пункта 28 Порядка ГИА-11 (приказ Минпросвещения и Рособрнадзора от 04.04.2023 № 233/552);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попросить перепроверить работу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Сколько действуют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как допуск к ГИА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бессрочно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участников с ОВЗ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продолжительности итогового сочинения (изложения) 4 часа и более организуют питание участников. Порядок организации питания определяет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 вправе писать: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ученики с ОВЗ, дети-инвалиды и инвалиды;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 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 региональные меры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5fdb30186e04e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