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16D" w:rsidRPr="00CA6757" w:rsidRDefault="008145E5" w:rsidP="008145E5">
      <w:pPr>
        <w:jc w:val="center"/>
        <w:rPr>
          <w:rFonts w:ascii="Times New Roman" w:hAnsi="Times New Roman" w:cs="Times New Roman"/>
          <w:sz w:val="28"/>
          <w:szCs w:val="28"/>
        </w:rPr>
      </w:pPr>
      <w:r w:rsidRPr="00CA6757">
        <w:rPr>
          <w:rFonts w:ascii="Times New Roman" w:hAnsi="Times New Roman" w:cs="Times New Roman"/>
          <w:sz w:val="28"/>
          <w:szCs w:val="28"/>
        </w:rPr>
        <w:t>Кадровый центр Василеостровского района Санкт-Петербурга</w:t>
      </w:r>
    </w:p>
    <w:p w:rsidR="008145E5" w:rsidRPr="00CA6757" w:rsidRDefault="008145E5" w:rsidP="00CA675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757">
        <w:rPr>
          <w:rFonts w:ascii="Times New Roman" w:hAnsi="Times New Roman" w:cs="Times New Roman"/>
          <w:sz w:val="28"/>
          <w:szCs w:val="28"/>
        </w:rPr>
        <w:t xml:space="preserve">Приглашает </w:t>
      </w:r>
      <w:r w:rsidRPr="00CA6757">
        <w:rPr>
          <w:rFonts w:ascii="Times New Roman" w:hAnsi="Times New Roman" w:cs="Times New Roman"/>
          <w:sz w:val="28"/>
          <w:szCs w:val="28"/>
        </w:rPr>
        <w:t>несовершеннолетних граждан в возрасте от 14 до 18 лет</w:t>
      </w:r>
      <w:r w:rsidRPr="00CA6757">
        <w:rPr>
          <w:rFonts w:ascii="Times New Roman" w:hAnsi="Times New Roman" w:cs="Times New Roman"/>
          <w:sz w:val="28"/>
          <w:szCs w:val="28"/>
        </w:rPr>
        <w:t xml:space="preserve"> принять участие в программе «Временное трудоустройство в свободное от учебы время»</w:t>
      </w:r>
      <w:r w:rsidR="00CA6757" w:rsidRPr="00CA6757">
        <w:rPr>
          <w:rFonts w:ascii="Times New Roman" w:hAnsi="Times New Roman" w:cs="Times New Roman"/>
          <w:sz w:val="28"/>
          <w:szCs w:val="28"/>
        </w:rPr>
        <w:t xml:space="preserve"> в 2026 году</w:t>
      </w:r>
      <w:r w:rsidR="00CA6757">
        <w:rPr>
          <w:rFonts w:ascii="Times New Roman" w:hAnsi="Times New Roman" w:cs="Times New Roman"/>
          <w:sz w:val="28"/>
          <w:szCs w:val="28"/>
        </w:rPr>
        <w:t>.</w:t>
      </w:r>
    </w:p>
    <w:p w:rsidR="008145E5" w:rsidRPr="00CA6757" w:rsidRDefault="008145E5" w:rsidP="00CA675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757">
        <w:rPr>
          <w:rFonts w:ascii="Times New Roman" w:hAnsi="Times New Roman" w:cs="Times New Roman"/>
          <w:sz w:val="28"/>
          <w:szCs w:val="28"/>
        </w:rPr>
        <w:t>Чтобы принять участие в программе временного трудоустройства, несовершеннолетним гражданам в возрасте от 14 до 18 лет необходимо подать заявление на получение </w:t>
      </w:r>
      <w:r w:rsidRPr="00CA6757">
        <w:rPr>
          <w:rFonts w:ascii="Times New Roman" w:hAnsi="Times New Roman" w:cs="Times New Roman"/>
          <w:bCs/>
          <w:sz w:val="28"/>
          <w:szCs w:val="28"/>
        </w:rPr>
        <w:t>государственной услуги содействия гражданам в поиске подходящей работы (без выплаты пособия по безработице)</w:t>
      </w:r>
      <w:r w:rsidRPr="00CA6757">
        <w:rPr>
          <w:rFonts w:ascii="Times New Roman" w:hAnsi="Times New Roman" w:cs="Times New Roman"/>
          <w:sz w:val="28"/>
          <w:szCs w:val="28"/>
        </w:rPr>
        <w:t> на </w:t>
      </w:r>
      <w:hyperlink r:id="rId4" w:history="1">
        <w:r w:rsidRPr="00CA6757">
          <w:rPr>
            <w:rStyle w:val="a3"/>
            <w:rFonts w:ascii="Times New Roman" w:hAnsi="Times New Roman" w:cs="Times New Roman"/>
            <w:sz w:val="28"/>
            <w:szCs w:val="28"/>
          </w:rPr>
          <w:t>Единой цифровой платформе в сфере занятости и трудовых отношений «Работа России»</w:t>
        </w:r>
      </w:hyperlink>
      <w:r w:rsidRPr="00CA6757">
        <w:rPr>
          <w:rFonts w:ascii="Times New Roman" w:hAnsi="Times New Roman" w:cs="Times New Roman"/>
          <w:sz w:val="28"/>
          <w:szCs w:val="28"/>
        </w:rPr>
        <w:t>.</w:t>
      </w:r>
    </w:p>
    <w:p w:rsidR="008145E5" w:rsidRPr="00CA6757" w:rsidRDefault="008145E5" w:rsidP="00CA675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757">
        <w:rPr>
          <w:rFonts w:ascii="Times New Roman" w:hAnsi="Times New Roman" w:cs="Times New Roman"/>
          <w:sz w:val="28"/>
          <w:szCs w:val="28"/>
        </w:rPr>
        <w:t xml:space="preserve">Для регистрации на портале «Работа России» необходима подтвержденная учетная запись Госуслуг (ЕСИА). </w:t>
      </w:r>
      <w:r w:rsidR="00ED3FA2" w:rsidRPr="00CA6757">
        <w:rPr>
          <w:rFonts w:ascii="Times New Roman" w:hAnsi="Times New Roman" w:cs="Times New Roman"/>
          <w:sz w:val="28"/>
          <w:szCs w:val="28"/>
        </w:rPr>
        <w:t>Если не</w:t>
      </w:r>
      <w:r w:rsidRPr="00CA6757">
        <w:rPr>
          <w:rFonts w:ascii="Times New Roman" w:hAnsi="Times New Roman" w:cs="Times New Roman"/>
          <w:sz w:val="28"/>
          <w:szCs w:val="28"/>
        </w:rPr>
        <w:t xml:space="preserve"> зарегистрированы на «</w:t>
      </w:r>
      <w:proofErr w:type="spellStart"/>
      <w:r w:rsidRPr="00CA6757">
        <w:rPr>
          <w:rFonts w:ascii="Times New Roman" w:hAnsi="Times New Roman" w:cs="Times New Roman"/>
          <w:sz w:val="28"/>
          <w:szCs w:val="28"/>
        </w:rPr>
        <w:t>Госуслугах</w:t>
      </w:r>
      <w:proofErr w:type="spellEnd"/>
      <w:r w:rsidRPr="00CA6757">
        <w:rPr>
          <w:rFonts w:ascii="Times New Roman" w:hAnsi="Times New Roman" w:cs="Times New Roman"/>
          <w:sz w:val="28"/>
          <w:szCs w:val="28"/>
        </w:rPr>
        <w:t>», вам нужно пройти регистрацию.</w:t>
      </w:r>
    </w:p>
    <w:p w:rsidR="00CA6757" w:rsidRPr="00CA6757" w:rsidRDefault="008145E5" w:rsidP="00CA675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757">
        <w:rPr>
          <w:rFonts w:ascii="Times New Roman" w:hAnsi="Times New Roman" w:cs="Times New Roman"/>
          <w:sz w:val="28"/>
          <w:szCs w:val="28"/>
        </w:rPr>
        <w:t>Алгоритм подачи заявления на портале «Работа России» размещены в разделе «Трудоустройство подростков</w:t>
      </w:r>
      <w:r w:rsidR="00CA6757" w:rsidRPr="00CA6757">
        <w:rPr>
          <w:rFonts w:ascii="Times New Roman" w:hAnsi="Times New Roman" w:cs="Times New Roman"/>
          <w:sz w:val="28"/>
          <w:szCs w:val="28"/>
        </w:rPr>
        <w:t xml:space="preserve">» на официальном сайте службы занятости населения Санкт-Петербурга </w:t>
      </w:r>
      <w:r w:rsidR="00CA6757" w:rsidRPr="00CA6757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CA6757" w:rsidRPr="00CA6757">
        <w:rPr>
          <w:rFonts w:ascii="Times New Roman" w:hAnsi="Times New Roman" w:cs="Times New Roman"/>
          <w:sz w:val="28"/>
          <w:szCs w:val="28"/>
        </w:rPr>
        <w:t>21.</w:t>
      </w:r>
      <w:r w:rsidR="00CA6757" w:rsidRPr="00CA6757">
        <w:rPr>
          <w:rFonts w:ascii="Times New Roman" w:hAnsi="Times New Roman" w:cs="Times New Roman"/>
          <w:sz w:val="28"/>
          <w:szCs w:val="28"/>
          <w:lang w:val="en-US"/>
        </w:rPr>
        <w:t>spb</w:t>
      </w:r>
      <w:r w:rsidR="00CA6757" w:rsidRPr="00CA6757">
        <w:rPr>
          <w:rFonts w:ascii="Times New Roman" w:hAnsi="Times New Roman" w:cs="Times New Roman"/>
          <w:sz w:val="28"/>
          <w:szCs w:val="28"/>
        </w:rPr>
        <w:t>.</w:t>
      </w:r>
      <w:r w:rsidR="00CA6757" w:rsidRPr="00CA6757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CA6757" w:rsidRPr="00CA6757">
        <w:rPr>
          <w:rFonts w:ascii="Times New Roman" w:hAnsi="Times New Roman" w:cs="Times New Roman"/>
          <w:sz w:val="28"/>
          <w:szCs w:val="28"/>
        </w:rPr>
        <w:t>.</w:t>
      </w:r>
    </w:p>
    <w:p w:rsidR="00CA6757" w:rsidRPr="00CA6757" w:rsidRDefault="00CA6757" w:rsidP="00CA6757">
      <w:pPr>
        <w:pStyle w:val="a6"/>
        <w:ind w:firstLine="709"/>
        <w:jc w:val="both"/>
      </w:pPr>
      <w:r w:rsidRPr="00CA6757">
        <w:rPr>
          <w:rFonts w:ascii="Times New Roman" w:hAnsi="Times New Roman" w:cs="Times New Roman"/>
          <w:sz w:val="28"/>
          <w:szCs w:val="28"/>
        </w:rPr>
        <w:t>Все аспекты трудовой деятельности несовершеннолетних подростков регулируются Трудовым кодексом Российской Федерации</w:t>
      </w:r>
      <w:r w:rsidRPr="00CA6757">
        <w:t>.</w:t>
      </w:r>
    </w:p>
    <w:p w:rsidR="00CA6757" w:rsidRPr="00CA6757" w:rsidRDefault="00CA6757" w:rsidP="00CA675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757">
        <w:rPr>
          <w:rFonts w:ascii="Times New Roman" w:hAnsi="Times New Roman" w:cs="Times New Roman"/>
          <w:sz w:val="28"/>
          <w:szCs w:val="28"/>
        </w:rPr>
        <w:t>Работодатель в обязательном порядке заключает трудовой договор на определенный срок с несовершеннолетним при приёме на работу.</w:t>
      </w:r>
    </w:p>
    <w:p w:rsidR="00CA6757" w:rsidRPr="00CA6757" w:rsidRDefault="00CA6757" w:rsidP="00CA675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757">
        <w:rPr>
          <w:rFonts w:ascii="Times New Roman" w:hAnsi="Times New Roman" w:cs="Times New Roman"/>
          <w:sz w:val="28"/>
          <w:szCs w:val="28"/>
        </w:rPr>
        <w:t>Трудовые отношения оформляются с несовершеннолетними, достигшими возраста 14 лет с согласия одного из родителей (попечителя) для выполнения в свободное от получения образования время легкого труда, не причиняющего вреда его здоровью и без ущерба для освоения образовательной программы.</w:t>
      </w:r>
    </w:p>
    <w:p w:rsidR="00CA6757" w:rsidRPr="00CA6757" w:rsidRDefault="00CA6757" w:rsidP="00CA675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757">
        <w:rPr>
          <w:rFonts w:ascii="Times New Roman" w:hAnsi="Times New Roman" w:cs="Times New Roman"/>
          <w:sz w:val="28"/>
          <w:szCs w:val="28"/>
        </w:rPr>
        <w:t>Подросток в возрасте до 18 лет не может работать полный рабочий день, как взрослый человек. Сокращенная продолжительность рабочего времени устанавливается:</w:t>
      </w:r>
    </w:p>
    <w:p w:rsidR="00CA6757" w:rsidRPr="00CA6757" w:rsidRDefault="00CA6757" w:rsidP="00CA675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757">
        <w:rPr>
          <w:rFonts w:ascii="Times New Roman" w:hAnsi="Times New Roman" w:cs="Times New Roman"/>
          <w:sz w:val="28"/>
          <w:szCs w:val="28"/>
        </w:rPr>
        <w:t>• для работников в возрасте до шестнадцати лет – не более 24 часов в неделю;</w:t>
      </w:r>
    </w:p>
    <w:p w:rsidR="00CA6757" w:rsidRPr="00CA6757" w:rsidRDefault="00CA6757" w:rsidP="00CA675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757">
        <w:rPr>
          <w:rFonts w:ascii="Times New Roman" w:hAnsi="Times New Roman" w:cs="Times New Roman"/>
          <w:sz w:val="28"/>
          <w:szCs w:val="28"/>
        </w:rPr>
        <w:t>• для работников в возрасте от шестнадцати до восемнадцати лет – не более 35 часов в неделю;</w:t>
      </w:r>
    </w:p>
    <w:p w:rsidR="00CA6757" w:rsidRPr="00CA6757" w:rsidRDefault="00CA6757" w:rsidP="00CA675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757">
        <w:rPr>
          <w:rFonts w:ascii="Times New Roman" w:hAnsi="Times New Roman" w:cs="Times New Roman"/>
          <w:sz w:val="28"/>
          <w:szCs w:val="28"/>
        </w:rPr>
        <w:t>Заработная плата начисляется пропорционально отработанному времени в свободное от учебы время ежемесячно в размере 7 187,50 рублей и 14 375,00 рублей – в период каникул. Финансовая поддержка от Службы занятости населения за полностью отработанный месяц составляет 1 764 рубля.</w:t>
      </w:r>
    </w:p>
    <w:p w:rsidR="00CA6757" w:rsidRPr="00CA6757" w:rsidRDefault="00CA6757" w:rsidP="00CA675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A6757" w:rsidRDefault="00ED3FA2" w:rsidP="00CA6757">
      <w:pPr>
        <w:pStyle w:val="a6"/>
        <w:jc w:val="both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r w:rsidRPr="00CA6757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ДОКУМЕНТЫ ДЛЯ</w:t>
      </w:r>
      <w:r w:rsidR="00CA6757" w:rsidRPr="00CA6757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 ТРУДОУСТРОЙСТВА</w:t>
      </w:r>
      <w:r w:rsidR="00CA6757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:</w:t>
      </w:r>
    </w:p>
    <w:p w:rsidR="00CA6757" w:rsidRPr="00CA6757" w:rsidRDefault="00CA6757" w:rsidP="00CA6757">
      <w:pPr>
        <w:pStyle w:val="a6"/>
        <w:jc w:val="both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CA6757" w:rsidRPr="00CA6757" w:rsidRDefault="00ED3FA2" w:rsidP="00CA675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A6757" w:rsidRPr="00CA675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гражданина РФ;</w:t>
      </w:r>
    </w:p>
    <w:p w:rsidR="00CA6757" w:rsidRPr="00CA6757" w:rsidRDefault="00ED3FA2" w:rsidP="00CA675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A6757" w:rsidRPr="00CA675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Индивидуальная программа реабилитации или абилитации инвалида - при наличии;</w:t>
      </w:r>
    </w:p>
    <w:p w:rsidR="00CA6757" w:rsidRPr="00CA6757" w:rsidRDefault="00ED3FA2" w:rsidP="00CA675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A6757" w:rsidRPr="00CA6757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Трудовая книжка - при наличии;</w:t>
      </w:r>
    </w:p>
    <w:p w:rsidR="00CA6757" w:rsidRPr="00CA6757" w:rsidRDefault="00ED3FA2" w:rsidP="00CA675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CA6757" w:rsidRPr="00CA6757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СНИЛС (документ, подтверждающий регистрацию в системе индивидуального (персонифицированного) учета, в том числе в форме электронного документа);</w:t>
      </w:r>
    </w:p>
    <w:p w:rsidR="00CA6757" w:rsidRPr="00CA6757" w:rsidRDefault="00ED3FA2" w:rsidP="00CA675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A6757" w:rsidRPr="00CA675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одного из родителей (попечителя) для лиц в возрасте от 14 до 15 лет;</w:t>
      </w:r>
    </w:p>
    <w:p w:rsidR="00CA6757" w:rsidRPr="00CA6757" w:rsidRDefault="00ED3FA2" w:rsidP="00CA675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A6757" w:rsidRPr="00CA675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органа опеки и попечительства или иного законного представителя для детей-сирот и детей, оставшихся без попечения родителей, в возрасте от 14 до 15 лет;</w:t>
      </w:r>
    </w:p>
    <w:p w:rsidR="00CA6757" w:rsidRPr="00CA6757" w:rsidRDefault="00ED3FA2" w:rsidP="00CA675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A6757" w:rsidRPr="00CA6757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из образовательной организации об обучении несовершеннолетнего;</w:t>
      </w:r>
    </w:p>
    <w:p w:rsidR="00CA6757" w:rsidRPr="00CA6757" w:rsidRDefault="00ED3FA2" w:rsidP="00CA675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A6757" w:rsidRPr="00CA675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Медицинская справка от терапевта о состоянии здоровья несовершеннолетнего с указанием допуска к выбранному виду работ (справку можно взять в поликлинике) – ФОРМА 086У;</w:t>
      </w:r>
    </w:p>
    <w:p w:rsidR="00CA6757" w:rsidRPr="00CA6757" w:rsidRDefault="00ED3FA2" w:rsidP="00CA675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bookmarkStart w:id="0" w:name="_GoBack"/>
      <w:bookmarkEnd w:id="0"/>
      <w:r w:rsidR="00CA6757" w:rsidRPr="00CA675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банковской карты МИР, открытой на имя подростка.</w:t>
      </w:r>
    </w:p>
    <w:p w:rsidR="00CA6757" w:rsidRPr="00CA6757" w:rsidRDefault="00CA6757" w:rsidP="00CA675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6757" w:rsidRPr="00CA6757" w:rsidRDefault="00CA6757" w:rsidP="00CA675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8145E5" w:rsidRPr="00CA6757" w:rsidRDefault="008145E5" w:rsidP="00CA675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sectPr w:rsidR="008145E5" w:rsidRPr="00CA6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FC8"/>
    <w:rsid w:val="002F3FC8"/>
    <w:rsid w:val="004D716D"/>
    <w:rsid w:val="008145E5"/>
    <w:rsid w:val="00CA6757"/>
    <w:rsid w:val="00ED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E08E8B-C753-47C6-83EC-7F6B8BCE7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A67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145E5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CA67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CA6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CA6757"/>
    <w:rPr>
      <w:color w:val="954F72" w:themeColor="followedHyperlink"/>
      <w:u w:val="single"/>
    </w:rPr>
  </w:style>
  <w:style w:type="paragraph" w:styleId="a6">
    <w:name w:val="No Spacing"/>
    <w:uiPriority w:val="1"/>
    <w:qFormat/>
    <w:rsid w:val="00CA67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1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rudvse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2955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Желтакова Надежда Сергеевна</dc:creator>
  <cp:keywords/>
  <dc:description/>
  <cp:lastModifiedBy>Желтакова Надежда Сергеевна</cp:lastModifiedBy>
  <cp:revision>3</cp:revision>
  <dcterms:created xsi:type="dcterms:W3CDTF">2025-12-10T07:19:00Z</dcterms:created>
  <dcterms:modified xsi:type="dcterms:W3CDTF">2025-12-10T07:42:00Z</dcterms:modified>
</cp:coreProperties>
</file>