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FA" w:rsidRPr="00DC141A" w:rsidRDefault="000E759E" w:rsidP="001C69B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141A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автономное учреждение «Центр занятости населения Санкт-Петербурга» организует временное трудоустройство несоверш</w:t>
      </w:r>
      <w:r w:rsidR="001C69B4" w:rsidRPr="00DC141A">
        <w:rPr>
          <w:rFonts w:ascii="Times New Roman" w:hAnsi="Times New Roman" w:cs="Times New Roman"/>
          <w:b/>
          <w:sz w:val="28"/>
          <w:szCs w:val="28"/>
        </w:rPr>
        <w:t>еннолетних граждан в возрасте от</w:t>
      </w:r>
      <w:r w:rsidRPr="00DC141A">
        <w:rPr>
          <w:rFonts w:ascii="Times New Roman" w:hAnsi="Times New Roman" w:cs="Times New Roman"/>
          <w:b/>
          <w:sz w:val="28"/>
          <w:szCs w:val="28"/>
        </w:rPr>
        <w:t xml:space="preserve"> 14 до 18 лет в свободное от учебы время.</w:t>
      </w:r>
    </w:p>
    <w:p w:rsidR="002E442F" w:rsidRDefault="001C69B4" w:rsidP="002E442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февраля 2021 </w:t>
      </w:r>
      <w:r w:rsidR="000E759E" w:rsidRPr="001C69B4">
        <w:rPr>
          <w:rFonts w:ascii="Times New Roman" w:hAnsi="Times New Roman" w:cs="Times New Roman"/>
          <w:sz w:val="28"/>
          <w:szCs w:val="28"/>
        </w:rPr>
        <w:t>года заявку на временное трудоустройство подростков</w:t>
      </w:r>
      <w:r>
        <w:rPr>
          <w:rFonts w:ascii="Times New Roman" w:hAnsi="Times New Roman" w:cs="Times New Roman"/>
          <w:sz w:val="28"/>
          <w:szCs w:val="28"/>
        </w:rPr>
        <w:t xml:space="preserve"> от 14 до 18 лет в свободное от</w:t>
      </w:r>
      <w:r w:rsidR="000E759E" w:rsidRPr="001C69B4">
        <w:rPr>
          <w:rFonts w:ascii="Times New Roman" w:hAnsi="Times New Roman" w:cs="Times New Roman"/>
          <w:sz w:val="28"/>
          <w:szCs w:val="28"/>
        </w:rPr>
        <w:t xml:space="preserve"> учебы время можно подать дистанционно, через личный кабинет на портале Службы занятости населения Санкт-Петербурга </w:t>
      </w:r>
      <w:hyperlink r:id="rId7" w:history="1">
        <w:r w:rsidR="000E759E" w:rsidRPr="001C69B4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0E759E" w:rsidRPr="001C69B4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0E759E" w:rsidRPr="001C69B4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</w:t>
        </w:r>
        <w:r w:rsidR="000E759E" w:rsidRPr="001C69B4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21.</w:t>
        </w:r>
        <w:r w:rsidR="000E759E" w:rsidRPr="001C69B4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spb</w:t>
        </w:r>
        <w:r w:rsidR="000E759E" w:rsidRPr="001C69B4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="000E759E" w:rsidRPr="001C69B4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</w:hyperlink>
      <w:r w:rsidR="000E759E" w:rsidRPr="001C69B4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C32F57" w:rsidRDefault="000E759E" w:rsidP="00C32F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42F">
        <w:rPr>
          <w:rFonts w:ascii="Times New Roman" w:hAnsi="Times New Roman" w:cs="Times New Roman"/>
          <w:sz w:val="28"/>
          <w:szCs w:val="28"/>
        </w:rPr>
        <w:t>Вход в личный кабинет осуществляется через портал Государственных Услуг (ЕСИА).</w:t>
      </w:r>
    </w:p>
    <w:p w:rsidR="002E442F" w:rsidRPr="002E442F" w:rsidRDefault="002E442F" w:rsidP="00C32F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442F">
        <w:rPr>
          <w:rFonts w:ascii="Times New Roman" w:hAnsi="Times New Roman" w:cs="Times New Roman"/>
          <w:sz w:val="28"/>
          <w:szCs w:val="28"/>
        </w:rPr>
        <w:t xml:space="preserve">Если нет учетной записи на портале Государственных Услуг </w:t>
      </w:r>
      <w:r w:rsidR="00C32F5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2E442F">
        <w:rPr>
          <w:rFonts w:ascii="Times New Roman" w:hAnsi="Times New Roman" w:cs="Times New Roman"/>
          <w:sz w:val="28"/>
          <w:szCs w:val="28"/>
        </w:rPr>
        <w:t>пройти простую регистрацию</w:t>
      </w:r>
      <w:r w:rsidR="00C32F57">
        <w:rPr>
          <w:rFonts w:ascii="Times New Roman" w:hAnsi="Times New Roman" w:cs="Times New Roman"/>
          <w:sz w:val="28"/>
          <w:szCs w:val="28"/>
        </w:rPr>
        <w:t xml:space="preserve"> </w:t>
      </w:r>
      <w:r w:rsidRPr="002E442F">
        <w:rPr>
          <w:rFonts w:ascii="Times New Roman" w:hAnsi="Times New Roman" w:cs="Times New Roman"/>
          <w:sz w:val="28"/>
          <w:szCs w:val="28"/>
        </w:rPr>
        <w:t>на портале</w:t>
      </w:r>
      <w:r w:rsidR="00C32F57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8" w:history="1">
        <w:r w:rsidR="00C32F57" w:rsidRPr="002E442F">
          <w:rPr>
            <w:rStyle w:val="a3"/>
            <w:rFonts w:ascii="Times New Roman" w:hAnsi="Times New Roman" w:cs="Times New Roman"/>
            <w:sz w:val="28"/>
            <w:szCs w:val="28"/>
          </w:rPr>
          <w:t>https://esia.gosuslugi.ru/registration/</w:t>
        </w:r>
      </w:hyperlink>
      <w:r w:rsidRPr="002E442F">
        <w:rPr>
          <w:rFonts w:ascii="Times New Roman" w:hAnsi="Times New Roman" w:cs="Times New Roman"/>
          <w:sz w:val="28"/>
          <w:szCs w:val="28"/>
        </w:rPr>
        <w:t xml:space="preserve"> (посещение МФЦ не потребуется).</w:t>
      </w:r>
    </w:p>
    <w:p w:rsidR="002E442F" w:rsidRDefault="002E442F" w:rsidP="002E442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EFA" w:rsidRPr="002E442F" w:rsidRDefault="000E759E" w:rsidP="002E442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141A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1C69B4" w:rsidRPr="00DC141A">
        <w:rPr>
          <w:rFonts w:ascii="Times New Roman" w:hAnsi="Times New Roman" w:cs="Times New Roman"/>
          <w:b/>
          <w:sz w:val="28"/>
          <w:szCs w:val="28"/>
        </w:rPr>
        <w:t xml:space="preserve"> по входу на портал Службы занятости населения</w:t>
      </w:r>
      <w:r w:rsidRPr="00DC141A">
        <w:rPr>
          <w:rFonts w:ascii="Times New Roman" w:hAnsi="Times New Roman" w:cs="Times New Roman"/>
          <w:b/>
          <w:sz w:val="28"/>
          <w:szCs w:val="28"/>
        </w:rPr>
        <w:t xml:space="preserve"> Санкт-Петербурга </w:t>
      </w:r>
      <w:r w:rsidR="001C69B4" w:rsidRPr="00DC141A">
        <w:rPr>
          <w:rFonts w:ascii="Times New Roman" w:hAnsi="Times New Roman" w:cs="Times New Roman"/>
          <w:b/>
          <w:sz w:val="28"/>
          <w:szCs w:val="28"/>
        </w:rPr>
        <w:t xml:space="preserve">для заполнения заявки на временное трудоустройство </w:t>
      </w:r>
      <w:r w:rsidRPr="00DC141A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="001C69B4" w:rsidRPr="00DC141A">
        <w:rPr>
          <w:rFonts w:ascii="Times New Roman" w:hAnsi="Times New Roman" w:cs="Times New Roman"/>
          <w:b/>
          <w:sz w:val="28"/>
          <w:szCs w:val="28"/>
        </w:rPr>
        <w:t xml:space="preserve"> граждан в возрасте от 14 до 18 лет в свободное от учёбы время:</w:t>
      </w:r>
    </w:p>
    <w:p w:rsidR="00DC141A" w:rsidRDefault="00DC141A" w:rsidP="001C69B4">
      <w:pPr>
        <w:tabs>
          <w:tab w:val="left" w:pos="8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10EFA" w:rsidRPr="001C69B4" w:rsidRDefault="001C69B4" w:rsidP="001C69B4">
      <w:pPr>
        <w:tabs>
          <w:tab w:val="left" w:pos="8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 адресной строке браузера ввести адрес портала Службы занятости населения Санкт-Петербурга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E759E" w:rsidRPr="001C69B4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="000E759E" w:rsidRPr="001C69B4">
        <w:rPr>
          <w:rFonts w:ascii="Times New Roman" w:hAnsi="Times New Roman" w:cs="Times New Roman"/>
          <w:sz w:val="28"/>
          <w:szCs w:val="28"/>
          <w:lang w:val="en-US" w:eastAsia="en-US" w:bidi="en-US"/>
        </w:rPr>
        <w:t>spb</w:t>
      </w:r>
      <w:r w:rsidR="000E759E" w:rsidRPr="001C69B4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="000E759E" w:rsidRPr="001C69B4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(далее – портал СЗ)</w:t>
      </w:r>
      <w:r w:rsidR="002E442F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A10EFA" w:rsidRPr="001C69B4" w:rsidRDefault="001C69B4" w:rsidP="001C69B4">
      <w:pPr>
        <w:tabs>
          <w:tab w:val="left" w:pos="80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 главной странице портала СЗ войти в личный кабинет соискателя, используя учетную</w:t>
      </w:r>
      <w:r w:rsidR="000E759E" w:rsidRPr="001C69B4">
        <w:rPr>
          <w:rFonts w:ascii="Times New Roman" w:hAnsi="Times New Roman" w:cs="Times New Roman"/>
          <w:sz w:val="28"/>
          <w:szCs w:val="28"/>
        </w:rPr>
        <w:t xml:space="preserve"> запись портала Государс</w:t>
      </w:r>
      <w:r w:rsidR="00DC141A">
        <w:rPr>
          <w:rFonts w:ascii="Times New Roman" w:hAnsi="Times New Roman" w:cs="Times New Roman"/>
          <w:sz w:val="28"/>
          <w:szCs w:val="28"/>
        </w:rPr>
        <w:t>твенных Услуг (ЕСИА).</w:t>
      </w:r>
    </w:p>
    <w:p w:rsidR="00A10EFA" w:rsidRPr="001C69B4" w:rsidRDefault="000E759E" w:rsidP="001C69B4">
      <w:pPr>
        <w:tabs>
          <w:tab w:val="left" w:pos="79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69B4">
        <w:rPr>
          <w:rFonts w:ascii="Times New Roman" w:hAnsi="Times New Roman" w:cs="Times New Roman"/>
          <w:sz w:val="28"/>
          <w:szCs w:val="28"/>
        </w:rPr>
        <w:t>3.</w:t>
      </w:r>
      <w:r w:rsidRPr="001C69B4">
        <w:rPr>
          <w:rFonts w:ascii="Times New Roman" w:hAnsi="Times New Roman" w:cs="Times New Roman"/>
          <w:sz w:val="28"/>
          <w:szCs w:val="28"/>
        </w:rPr>
        <w:tab/>
        <w:t xml:space="preserve">Находясь в </w:t>
      </w:r>
      <w:r w:rsidR="00DC141A">
        <w:rPr>
          <w:rFonts w:ascii="Times New Roman" w:hAnsi="Times New Roman" w:cs="Times New Roman"/>
          <w:sz w:val="28"/>
          <w:szCs w:val="28"/>
        </w:rPr>
        <w:t>личном кабинете соискателя, спуститься вниз страницы и выбрать «Общественные работы и временное трудоустройство».</w:t>
      </w:r>
    </w:p>
    <w:p w:rsidR="00A10EFA" w:rsidRPr="001C69B4" w:rsidRDefault="000E759E" w:rsidP="001C69B4">
      <w:pPr>
        <w:tabs>
          <w:tab w:val="left" w:pos="81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69B4">
        <w:rPr>
          <w:rFonts w:ascii="Times New Roman" w:hAnsi="Times New Roman" w:cs="Times New Roman"/>
          <w:sz w:val="28"/>
          <w:szCs w:val="28"/>
        </w:rPr>
        <w:t>4.</w:t>
      </w:r>
      <w:r w:rsidRPr="001C69B4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DC141A">
        <w:rPr>
          <w:rFonts w:ascii="Times New Roman" w:hAnsi="Times New Roman" w:cs="Times New Roman"/>
          <w:sz w:val="28"/>
          <w:szCs w:val="28"/>
        </w:rPr>
        <w:t>открывшейся странице портала СЗ выбрать раздел «Заявка на временное трудоустройство подростков».</w:t>
      </w:r>
    </w:p>
    <w:p w:rsidR="00A10EFA" w:rsidRPr="001C69B4" w:rsidRDefault="00DC141A" w:rsidP="001C69B4">
      <w:pPr>
        <w:tabs>
          <w:tab w:val="left" w:pos="80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Ознакомиться с информацией, заполнить заявку и прикрепить документы в электронном виде (фото/сканы).</w:t>
      </w:r>
    </w:p>
    <w:p w:rsidR="00A10EFA" w:rsidRDefault="000E759E" w:rsidP="001C69B4">
      <w:pPr>
        <w:tabs>
          <w:tab w:val="left" w:pos="81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69B4">
        <w:rPr>
          <w:rFonts w:ascii="Times New Roman" w:hAnsi="Times New Roman" w:cs="Times New Roman"/>
          <w:sz w:val="28"/>
          <w:szCs w:val="28"/>
        </w:rPr>
        <w:t>6.</w:t>
      </w:r>
      <w:r w:rsidRPr="001C69B4">
        <w:rPr>
          <w:rFonts w:ascii="Times New Roman" w:hAnsi="Times New Roman" w:cs="Times New Roman"/>
          <w:sz w:val="28"/>
          <w:szCs w:val="28"/>
        </w:rPr>
        <w:tab/>
        <w:t>По заверше</w:t>
      </w:r>
      <w:r w:rsidR="00DC141A">
        <w:rPr>
          <w:rFonts w:ascii="Times New Roman" w:hAnsi="Times New Roman" w:cs="Times New Roman"/>
          <w:sz w:val="28"/>
          <w:szCs w:val="28"/>
        </w:rPr>
        <w:t>нии</w:t>
      </w:r>
      <w:r w:rsidRPr="001C69B4">
        <w:rPr>
          <w:rFonts w:ascii="Times New Roman" w:hAnsi="Times New Roman" w:cs="Times New Roman"/>
          <w:sz w:val="28"/>
          <w:szCs w:val="28"/>
        </w:rPr>
        <w:t xml:space="preserve"> </w:t>
      </w:r>
      <w:r w:rsidR="00DC141A">
        <w:rPr>
          <w:rFonts w:ascii="Times New Roman" w:hAnsi="Times New Roman" w:cs="Times New Roman"/>
          <w:sz w:val="28"/>
          <w:szCs w:val="28"/>
        </w:rPr>
        <w:t>регистрации на указанный в заявке электронный адрес придёт письмо от Службы занятости населения Санкт-Петербурга с приглашением для получения направления на работу.</w:t>
      </w:r>
    </w:p>
    <w:p w:rsidR="00DC141A" w:rsidRDefault="00DC141A" w:rsidP="001C69B4">
      <w:pPr>
        <w:tabs>
          <w:tab w:val="left" w:pos="81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141A" w:rsidRPr="00DC141A" w:rsidRDefault="00DC141A" w:rsidP="001C69B4">
      <w:pPr>
        <w:tabs>
          <w:tab w:val="left" w:pos="810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подать заявку на временное трудо</w:t>
      </w:r>
      <w:r w:rsidR="00FD1858">
        <w:rPr>
          <w:rFonts w:ascii="Times New Roman" w:hAnsi="Times New Roman" w:cs="Times New Roman"/>
          <w:sz w:val="28"/>
          <w:szCs w:val="28"/>
        </w:rPr>
        <w:t>устройство несовершеннолетних 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D18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ждан в возрасте от 14 до 18 лет в свободное от учёбы время можно перейдя по ссылке, </w:t>
      </w:r>
      <w:r w:rsidRPr="00DC141A">
        <w:rPr>
          <w:rFonts w:ascii="Times New Roman" w:hAnsi="Times New Roman" w:cs="Times New Roman"/>
          <w:b/>
          <w:sz w:val="28"/>
          <w:szCs w:val="28"/>
        </w:rPr>
        <w:t>находящейся в разделе ТРУДОУСТРОЙСТВО ПОДРОСТКОВ.</w:t>
      </w:r>
    </w:p>
    <w:p w:rsidR="00DC141A" w:rsidRDefault="00DC141A" w:rsidP="001C69B4">
      <w:pPr>
        <w:tabs>
          <w:tab w:val="left" w:pos="81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141A" w:rsidRPr="001C69B4" w:rsidRDefault="00DC141A" w:rsidP="001C69B4">
      <w:pPr>
        <w:tabs>
          <w:tab w:val="left" w:pos="81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141A" w:rsidRDefault="00DC141A" w:rsidP="001C69B4">
      <w:pPr>
        <w:tabs>
          <w:tab w:val="left" w:pos="2268"/>
          <w:tab w:val="left" w:pos="35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141A" w:rsidRDefault="00DC141A" w:rsidP="001C69B4">
      <w:pPr>
        <w:tabs>
          <w:tab w:val="left" w:pos="2268"/>
          <w:tab w:val="left" w:pos="35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C141A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78" w:rsidRDefault="00635578">
      <w:r>
        <w:separator/>
      </w:r>
    </w:p>
  </w:endnote>
  <w:endnote w:type="continuationSeparator" w:id="0">
    <w:p w:rsidR="00635578" w:rsidRDefault="0063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78" w:rsidRDefault="00635578"/>
  </w:footnote>
  <w:footnote w:type="continuationSeparator" w:id="0">
    <w:p w:rsidR="00635578" w:rsidRDefault="006355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FA"/>
    <w:rsid w:val="000E759E"/>
    <w:rsid w:val="001C69B4"/>
    <w:rsid w:val="002E442F"/>
    <w:rsid w:val="00611E02"/>
    <w:rsid w:val="00625D2C"/>
    <w:rsid w:val="00635578"/>
    <w:rsid w:val="00A10EFA"/>
    <w:rsid w:val="00C32F57"/>
    <w:rsid w:val="00C8747E"/>
    <w:rsid w:val="00DC141A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21.sp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Раиса Михайловна</dc:creator>
  <cp:lastModifiedBy>Камелин Кирилл</cp:lastModifiedBy>
  <cp:revision>2</cp:revision>
  <dcterms:created xsi:type="dcterms:W3CDTF">2021-11-24T11:09:00Z</dcterms:created>
  <dcterms:modified xsi:type="dcterms:W3CDTF">2021-11-24T11:09:00Z</dcterms:modified>
</cp:coreProperties>
</file>